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5F93" w14:textId="77777777" w:rsidR="000F27B6" w:rsidRDefault="004D1FBC">
      <w:pPr>
        <w:tabs>
          <w:tab w:val="left" w:pos="1185"/>
          <w:tab w:val="center" w:pos="5102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AEF0572" wp14:editId="6EB0E078">
            <wp:simplePos x="0" y="0"/>
            <wp:positionH relativeFrom="column">
              <wp:posOffset>45720</wp:posOffset>
            </wp:positionH>
            <wp:positionV relativeFrom="paragraph">
              <wp:posOffset>-122555</wp:posOffset>
            </wp:positionV>
            <wp:extent cx="1371600" cy="1417320"/>
            <wp:effectExtent l="0" t="0" r="0" b="0"/>
            <wp:wrapNone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7B6">
        <w:tab/>
      </w:r>
      <w:r w:rsidR="000F27B6">
        <w:tab/>
        <w:t>Turngemeinde Vilshofen 1876 e.V.</w:t>
      </w:r>
    </w:p>
    <w:p w14:paraId="72177BEA" w14:textId="77777777" w:rsidR="000F27B6" w:rsidRDefault="000F27B6">
      <w:pPr>
        <w:jc w:val="center"/>
      </w:pPr>
    </w:p>
    <w:p w14:paraId="09F9C768" w14:textId="77777777" w:rsidR="000F27B6" w:rsidRDefault="000F27B6">
      <w:pPr>
        <w:jc w:val="center"/>
      </w:pPr>
    </w:p>
    <w:p w14:paraId="4E639CF3" w14:textId="77777777" w:rsidR="000F27B6" w:rsidRDefault="000F27B6">
      <w:pPr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sz w:val="32"/>
          <w:szCs w:val="32"/>
          <w:u w:val="single"/>
        </w:rPr>
        <w:t>Aufnahmeantrag</w:t>
      </w:r>
      <w:r>
        <w:rPr>
          <w:rFonts w:ascii="Arial" w:hAnsi="Arial" w:cs="Arial"/>
          <w:b/>
          <w:sz w:val="28"/>
          <w:szCs w:val="28"/>
        </w:rPr>
        <w:t xml:space="preserve"> für die Abteilung: ………………………….</w:t>
      </w:r>
    </w:p>
    <w:p w14:paraId="5E88EAA5" w14:textId="77777777" w:rsidR="000F27B6" w:rsidRDefault="000F27B6">
      <w:pPr>
        <w:rPr>
          <w:rFonts w:ascii="Arial" w:hAnsi="Arial" w:cs="Arial"/>
          <w:sz w:val="18"/>
          <w:szCs w:val="18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 xml:space="preserve">                        </w:t>
      </w:r>
      <w:r>
        <w:rPr>
          <w:rFonts w:ascii="Arial" w:hAnsi="Arial" w:cs="Arial"/>
          <w:sz w:val="18"/>
          <w:szCs w:val="18"/>
        </w:rPr>
        <w:t>(bevorzugte Abteilung)</w:t>
      </w:r>
    </w:p>
    <w:p w14:paraId="459EAA03" w14:textId="77777777" w:rsidR="000F27B6" w:rsidRDefault="000F27B6">
      <w:pPr>
        <w:rPr>
          <w:sz w:val="22"/>
          <w:szCs w:val="22"/>
        </w:rPr>
      </w:pPr>
    </w:p>
    <w:p w14:paraId="72ED0868" w14:textId="77777777" w:rsidR="000F27B6" w:rsidRDefault="000F27B6">
      <w:pPr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Ich beantrage ab</w:t>
      </w:r>
      <w:r>
        <w:t xml:space="preserve"> ………………. </w:t>
      </w:r>
      <w:r>
        <w:rPr>
          <w:rFonts w:ascii="Arial" w:hAnsi="Arial" w:cs="Arial"/>
        </w:rPr>
        <w:t xml:space="preserve">die Aufnahme bei der TGV als </w:t>
      </w:r>
      <w:r>
        <w:rPr>
          <w:rFonts w:ascii="Arial" w:hAnsi="Arial" w:cs="Arial"/>
          <w:sz w:val="20"/>
        </w:rPr>
        <w:t>(bitte ankreuzen)</w:t>
      </w:r>
    </w:p>
    <w:p w14:paraId="0A687D63" w14:textId="77777777" w:rsidR="000F27B6" w:rsidRDefault="000F27B6">
      <w:pPr>
        <w:rPr>
          <w:sz w:val="18"/>
          <w:szCs w:val="18"/>
        </w:rPr>
      </w:pPr>
    </w:p>
    <w:p w14:paraId="659EFF54" w14:textId="77777777" w:rsidR="000F27B6" w:rsidRDefault="000F27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Familie</w:t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>, Jugendlicher bis 14</w:t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Jugendl</w:t>
      </w:r>
      <w:proofErr w:type="spellEnd"/>
      <w:r>
        <w:rPr>
          <w:rFonts w:ascii="Arial" w:hAnsi="Arial" w:cs="Arial"/>
        </w:rPr>
        <w:t xml:space="preserve">. (15-18) </w:t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>, Schüler/Student</w:t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>, Erwachsener</w:t>
      </w: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>.</w:t>
      </w:r>
    </w:p>
    <w:p w14:paraId="1FB6147B" w14:textId="77777777" w:rsidR="000F27B6" w:rsidRDefault="000F27B6"/>
    <w:p w14:paraId="273C79CB" w14:textId="77777777" w:rsidR="000F27B6" w:rsidRDefault="000F27B6">
      <w:pPr>
        <w:tabs>
          <w:tab w:val="left" w:pos="41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 ……………………..…...................Vorname: ………………………… geb. am: ………………….</w:t>
      </w:r>
    </w:p>
    <w:p w14:paraId="561922AF" w14:textId="77777777" w:rsidR="000F27B6" w:rsidRDefault="000F27B6"/>
    <w:p w14:paraId="1D54676C" w14:textId="77777777" w:rsidR="000F27B6" w:rsidRDefault="000F27B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 ……………………..…… ..............Vorname: ………………………… geb. am: ………………….</w:t>
      </w:r>
    </w:p>
    <w:p w14:paraId="4A105787" w14:textId="77777777" w:rsidR="000F27B6" w:rsidRDefault="000F27B6"/>
    <w:p w14:paraId="6FFA9FD8" w14:textId="77777777" w:rsidR="000F27B6" w:rsidRDefault="000F27B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 ……………………..…… ..............Vorname: ………………………… geb. am: ………………….</w:t>
      </w:r>
    </w:p>
    <w:p w14:paraId="7CD31E72" w14:textId="77777777" w:rsidR="000F27B6" w:rsidRDefault="000F27B6"/>
    <w:p w14:paraId="4A43FAB8" w14:textId="77777777" w:rsidR="000F27B6" w:rsidRDefault="000F27B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 ……………………..…….............. Vorname: ………………………… geb. am: ………………….</w:t>
      </w:r>
    </w:p>
    <w:p w14:paraId="2CF62FB3" w14:textId="77777777" w:rsidR="000F27B6" w:rsidRDefault="000F27B6"/>
    <w:p w14:paraId="7B90AB1C" w14:textId="77777777" w:rsidR="000F27B6" w:rsidRDefault="000F27B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Adresse Antragsteller (bitte falls Änderungen eintreten sofort der Mitgliederverwaltung s.u.*) melden):</w:t>
      </w:r>
    </w:p>
    <w:p w14:paraId="78013D24" w14:textId="77777777" w:rsidR="000F27B6" w:rsidRDefault="000F27B6"/>
    <w:p w14:paraId="6293848A" w14:textId="77777777" w:rsidR="000F27B6" w:rsidRDefault="000F27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</w:rPr>
        <w:t>Straße: ………………………… Hausnr.: …… PLZ …….... Wohnort: ………………Tel.: ...........................</w:t>
      </w:r>
    </w:p>
    <w:p w14:paraId="505082B7" w14:textId="77777777" w:rsidR="000F27B6" w:rsidRDefault="000F27B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des Erziehungsberechtigten bei Jugendlichen unter 18: ……………………………………………...</w:t>
      </w:r>
    </w:p>
    <w:p w14:paraId="3BB3857D" w14:textId="77777777" w:rsidR="000F27B6" w:rsidRDefault="000F27B6">
      <w:pPr>
        <w:spacing w:line="360" w:lineRule="auto"/>
        <w:rPr>
          <w:u w:val="single"/>
        </w:rPr>
      </w:pPr>
      <w:r>
        <w:rPr>
          <w:sz w:val="22"/>
          <w:u w:val="single"/>
        </w:rPr>
        <w:t xml:space="preserve">Ermächtigung zum Einzug des Mitgliedbeitrags mittels  </w:t>
      </w:r>
      <w:r>
        <w:rPr>
          <w:b/>
          <w:bCs/>
          <w:u w:val="single"/>
        </w:rPr>
        <w:t>SEPA-Lastschrift-Mandat :</w:t>
      </w:r>
    </w:p>
    <w:p w14:paraId="7114F289" w14:textId="77777777" w:rsidR="000F27B6" w:rsidRDefault="000F27B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Gläubiger-Identifikationsnummer</w:t>
      </w:r>
      <w:r>
        <w:rPr>
          <w:rFonts w:ascii="Arial" w:hAnsi="Arial" w:cs="Arial"/>
          <w:sz w:val="22"/>
        </w:rPr>
        <w:t xml:space="preserve"> : </w:t>
      </w:r>
      <w:r>
        <w:rPr>
          <w:rFonts w:ascii="Arial" w:hAnsi="Arial" w:cs="Arial"/>
          <w:u w:val="single"/>
        </w:rPr>
        <w:t>DE 24TGV 00000385791</w:t>
      </w:r>
    </w:p>
    <w:p w14:paraId="4BA961B6" w14:textId="77777777" w:rsidR="000F27B6" w:rsidRDefault="000F27B6">
      <w:pPr>
        <w:pStyle w:val="Sprechblasentext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Ich ermächtige die Turngemeinde Vilshofen 1876 e.V. Zahlungen von meinem Konto mittels Lastschrift einzuziehen.</w:t>
      </w:r>
    </w:p>
    <w:p w14:paraId="3C166B58" w14:textId="77777777" w:rsidR="000F27B6" w:rsidRDefault="000F27B6">
      <w:pPr>
        <w:pStyle w:val="Sprechblasentext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Zugleich weise ich mein Kreditinstitut an, die von der Turngemeinde auf mein Konto gezogenen Lastschriften einzulösen.          </w:t>
      </w:r>
    </w:p>
    <w:p w14:paraId="4320DBD8" w14:textId="77777777" w:rsidR="000F27B6" w:rsidRDefault="000F27B6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>Hinweis:</w:t>
      </w:r>
      <w:r>
        <w:rPr>
          <w:rFonts w:ascii="Arial" w:hAnsi="Arial" w:cs="Arial"/>
          <w:sz w:val="16"/>
        </w:rPr>
        <w:t xml:space="preserve"> Ich kann innerhalb von acht Wochen, beginnend mit dem Belastungsdatum, die Erstattung des belasteten</w:t>
      </w:r>
    </w:p>
    <w:p w14:paraId="5E9ED53E" w14:textId="77777777" w:rsidR="000F27B6" w:rsidRDefault="000F27B6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Beitrages verlangen. Es gelten dabei die mit meinem Kreditinstitut vereinbarten Bedingungen.</w:t>
      </w:r>
    </w:p>
    <w:p w14:paraId="0E679B52" w14:textId="77777777" w:rsidR="000F27B6" w:rsidRDefault="000F27B6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Der Beitrag wird halbjährlich zum 1.02. und 1.07. abgebucht. Bei Eintritt während des Jahres wird der erste Halbjahresbeitrag innerhalb von 14 Tagen abgebucht.</w:t>
      </w:r>
    </w:p>
    <w:p w14:paraId="37BE4C91" w14:textId="77777777" w:rsidR="000F27B6" w:rsidRDefault="000F27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Vorname und Name ( Kontoinhaber ) : ____________________________________________</w:t>
      </w:r>
    </w:p>
    <w:p w14:paraId="1A8C1DDC" w14:textId="77777777" w:rsidR="000F27B6" w:rsidRDefault="000F27B6">
      <w:pPr>
        <w:rPr>
          <w:sz w:val="20"/>
          <w:szCs w:val="20"/>
        </w:rPr>
      </w:pPr>
    </w:p>
    <w:p w14:paraId="0C6249D5" w14:textId="77777777" w:rsidR="000F27B6" w:rsidRDefault="000F27B6">
      <w:pPr>
        <w:pStyle w:val="berschrift1"/>
        <w:rPr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IBAN</w:t>
      </w:r>
      <w:r>
        <w:rPr>
          <w:rFonts w:ascii="Arial" w:hAnsi="Arial" w:cs="Arial"/>
          <w:lang w:val="fr-FR"/>
        </w:rPr>
        <w:t xml:space="preserve"> </w:t>
      </w:r>
      <w:r>
        <w:rPr>
          <w:lang w:val="fr-FR"/>
        </w:rPr>
        <w:t xml:space="preserve">        ___________________________________________________________</w:t>
      </w:r>
    </w:p>
    <w:p w14:paraId="31B719BE" w14:textId="77777777" w:rsidR="000F27B6" w:rsidRDefault="000F27B6">
      <w:pPr>
        <w:tabs>
          <w:tab w:val="center" w:pos="5102"/>
        </w:tabs>
        <w:rPr>
          <w:b/>
          <w:bCs/>
          <w:sz w:val="20"/>
          <w:szCs w:val="20"/>
          <w:lang w:val="fr-FR"/>
        </w:rPr>
      </w:pPr>
    </w:p>
    <w:p w14:paraId="58634BB0" w14:textId="77777777" w:rsidR="000F27B6" w:rsidRDefault="000F27B6">
      <w:pPr>
        <w:tabs>
          <w:tab w:val="center" w:pos="5102"/>
        </w:tabs>
        <w:rPr>
          <w:b/>
          <w:bCs/>
          <w:sz w:val="20"/>
          <w:szCs w:val="20"/>
          <w:lang w:val="fr-FR"/>
        </w:rPr>
      </w:pPr>
      <w:r>
        <w:rPr>
          <w:rFonts w:ascii="Arial" w:hAnsi="Arial" w:cs="Arial"/>
          <w:b/>
          <w:bCs/>
          <w:szCs w:val="20"/>
          <w:lang w:val="fr-FR"/>
        </w:rPr>
        <w:t>BIC</w:t>
      </w:r>
      <w:r>
        <w:rPr>
          <w:rFonts w:ascii="Arial" w:hAnsi="Arial" w:cs="Arial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 xml:space="preserve">          </w:t>
      </w:r>
      <w:r>
        <w:rPr>
          <w:sz w:val="20"/>
          <w:szCs w:val="20"/>
          <w:lang w:val="fr-FR"/>
        </w:rPr>
        <w:t>____________________________________</w:t>
      </w:r>
      <w:r>
        <w:rPr>
          <w:rFonts w:ascii="Arial" w:hAnsi="Arial" w:cs="Arial"/>
          <w:sz w:val="20"/>
          <w:szCs w:val="20"/>
          <w:lang w:val="fr-FR"/>
        </w:rPr>
        <w:t xml:space="preserve">                 </w:t>
      </w:r>
    </w:p>
    <w:p w14:paraId="745B8B95" w14:textId="77777777" w:rsidR="000F27B6" w:rsidRDefault="000F27B6">
      <w:pPr>
        <w:tabs>
          <w:tab w:val="center" w:pos="5102"/>
        </w:tabs>
        <w:rPr>
          <w:b/>
          <w:bCs/>
          <w:sz w:val="20"/>
          <w:lang w:val="fr-FR"/>
        </w:rPr>
      </w:pPr>
    </w:p>
    <w:p w14:paraId="7706BB80" w14:textId="77777777" w:rsidR="000F27B6" w:rsidRDefault="000F27B6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lang w:val="fr-FR"/>
        </w:rPr>
        <w:t xml:space="preserve">                          </w:t>
      </w:r>
      <w:r>
        <w:rPr>
          <w:sz w:val="20"/>
          <w:szCs w:val="20"/>
          <w:lang w:val="fr-FR"/>
        </w:rPr>
        <w:t xml:space="preserve">                    </w:t>
      </w:r>
    </w:p>
    <w:p w14:paraId="58541EC0" w14:textId="77777777" w:rsidR="000F27B6" w:rsidRDefault="000F27B6">
      <w:pPr>
        <w:rPr>
          <w:sz w:val="20"/>
        </w:rPr>
      </w:pPr>
      <w:r>
        <w:rPr>
          <w:rFonts w:ascii="Arial" w:hAnsi="Arial" w:cs="Arial"/>
          <w:sz w:val="20"/>
        </w:rPr>
        <w:t xml:space="preserve">Ort und Datum </w:t>
      </w:r>
      <w:r w:rsidR="004C2410" w:rsidRPr="004C2410">
        <w:rPr>
          <w:rFonts w:ascii="Arial" w:hAnsi="Arial" w:cs="Arial"/>
          <w:b/>
          <w:sz w:val="20"/>
        </w:rPr>
        <w:t>:</w:t>
      </w:r>
      <w:r>
        <w:rPr>
          <w:sz w:val="20"/>
        </w:rPr>
        <w:t xml:space="preserve">   _____________________________        </w:t>
      </w:r>
      <w:r>
        <w:rPr>
          <w:rFonts w:ascii="Arial" w:hAnsi="Arial" w:cs="Arial"/>
          <w:sz w:val="20"/>
        </w:rPr>
        <w:t xml:space="preserve">Unterschrift des Kontoinhaber </w:t>
      </w:r>
      <w:r>
        <w:rPr>
          <w:rFonts w:ascii="Arial" w:hAnsi="Arial" w:cs="Arial"/>
          <w:b/>
          <w:bCs/>
          <w:sz w:val="20"/>
        </w:rPr>
        <w:t>:</w:t>
      </w:r>
      <w:r>
        <w:rPr>
          <w:sz w:val="20"/>
        </w:rPr>
        <w:t xml:space="preserve">    _____________________        </w:t>
      </w:r>
    </w:p>
    <w:p w14:paraId="2E2C9254" w14:textId="77777777" w:rsidR="000F27B6" w:rsidRDefault="000F27B6">
      <w:pPr>
        <w:spacing w:line="360" w:lineRule="auto"/>
        <w:rPr>
          <w:sz w:val="20"/>
          <w:szCs w:val="20"/>
        </w:rPr>
      </w:pPr>
      <w:r>
        <w:rPr>
          <w:sz w:val="20"/>
        </w:rPr>
        <w:t xml:space="preserve">             </w:t>
      </w:r>
    </w:p>
    <w:p w14:paraId="7EF66D8A" w14:textId="77777777" w:rsidR="000F27B6" w:rsidRDefault="000F27B6">
      <w:r>
        <w:sym w:font="Wingdings" w:char="F022"/>
      </w:r>
      <w:r>
        <w:t>…………………………………………………………………………………………………………….</w:t>
      </w:r>
    </w:p>
    <w:p w14:paraId="4ED53CD8" w14:textId="77777777" w:rsidR="000F27B6" w:rsidRDefault="000F27B6">
      <w:pPr>
        <w:pStyle w:val="Sprechblasentex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hier abtrennen und zur eigenen Information aufbewahren !</w:t>
      </w:r>
    </w:p>
    <w:p w14:paraId="658C1218" w14:textId="77777777" w:rsidR="000F27B6" w:rsidRDefault="000F27B6">
      <w:pPr>
        <w:rPr>
          <w:sz w:val="16"/>
          <w:szCs w:val="16"/>
        </w:rPr>
      </w:pPr>
    </w:p>
    <w:p w14:paraId="499F0493" w14:textId="77777777" w:rsidR="000F27B6" w:rsidRDefault="000F27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Jahresbeiträge z. Zt.:</w:t>
      </w:r>
      <w:r>
        <w:rPr>
          <w:rFonts w:ascii="Arial" w:hAnsi="Arial" w:cs="Arial"/>
          <w:sz w:val="20"/>
          <w:szCs w:val="20"/>
        </w:rPr>
        <w:tab/>
        <w:t>Familienbeitrag (einschl. Kinder bis 18)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Euro   </w:t>
      </w:r>
      <w:r>
        <w:rPr>
          <w:rFonts w:ascii="Arial" w:hAnsi="Arial" w:cs="Arial"/>
          <w:sz w:val="20"/>
          <w:szCs w:val="20"/>
        </w:rPr>
        <w:tab/>
        <w:t>68,00</w:t>
      </w:r>
    </w:p>
    <w:p w14:paraId="747F5DC8" w14:textId="77777777" w:rsidR="000F27B6" w:rsidRDefault="000F27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Jugendliche bis 14 (als Einzelmitglieder)              Euro</w:t>
      </w:r>
      <w:r>
        <w:rPr>
          <w:rFonts w:ascii="Arial" w:hAnsi="Arial" w:cs="Arial"/>
          <w:sz w:val="20"/>
          <w:szCs w:val="20"/>
        </w:rPr>
        <w:tab/>
        <w:t>18,00</w:t>
      </w:r>
    </w:p>
    <w:p w14:paraId="553DAE73" w14:textId="3A93B99D" w:rsidR="000F27B6" w:rsidRDefault="000F27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Jugendliche 15-1</w:t>
      </w:r>
      <w:r w:rsidR="00023D4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Jahre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Euro</w:t>
      </w:r>
      <w:r>
        <w:rPr>
          <w:rFonts w:ascii="Arial" w:hAnsi="Arial" w:cs="Arial"/>
          <w:sz w:val="20"/>
          <w:szCs w:val="20"/>
        </w:rPr>
        <w:tab/>
        <w:t>22,00</w:t>
      </w:r>
    </w:p>
    <w:p w14:paraId="3A5A6817" w14:textId="77777777" w:rsidR="000F27B6" w:rsidRDefault="000F27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Schüler und Studenten m. Ausweisvorlage</w:t>
      </w:r>
      <w:r>
        <w:rPr>
          <w:rFonts w:ascii="Arial" w:hAnsi="Arial" w:cs="Arial"/>
          <w:sz w:val="20"/>
          <w:szCs w:val="20"/>
        </w:rPr>
        <w:tab/>
        <w:t xml:space="preserve">  Euro</w:t>
      </w:r>
      <w:r>
        <w:rPr>
          <w:rFonts w:ascii="Arial" w:hAnsi="Arial" w:cs="Arial"/>
          <w:sz w:val="20"/>
          <w:szCs w:val="20"/>
        </w:rPr>
        <w:tab/>
        <w:t>22,00</w:t>
      </w:r>
    </w:p>
    <w:p w14:paraId="39580CED" w14:textId="5D47D527" w:rsidR="000F27B6" w:rsidRDefault="000F27B6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Erwachsene</w:t>
      </w:r>
      <w:r w:rsidR="00023D45">
        <w:rPr>
          <w:rFonts w:ascii="Arial" w:hAnsi="Arial" w:cs="Arial"/>
          <w:sz w:val="20"/>
          <w:szCs w:val="20"/>
        </w:rPr>
        <w:t xml:space="preserve"> ab 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Euro</w:t>
      </w:r>
      <w:r>
        <w:rPr>
          <w:rFonts w:ascii="Arial" w:hAnsi="Arial" w:cs="Arial"/>
          <w:sz w:val="20"/>
          <w:szCs w:val="20"/>
        </w:rPr>
        <w:tab/>
        <w:t>50,00</w:t>
      </w:r>
    </w:p>
    <w:p w14:paraId="01F4C062" w14:textId="77777777" w:rsidR="000F27B6" w:rsidRDefault="000F27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(</w:t>
      </w:r>
      <w:proofErr w:type="spellStart"/>
      <w:r>
        <w:rPr>
          <w:rFonts w:ascii="Arial" w:hAnsi="Arial" w:cs="Arial"/>
          <w:sz w:val="20"/>
          <w:szCs w:val="20"/>
        </w:rPr>
        <w:t>evtl.anfallende</w:t>
      </w:r>
      <w:proofErr w:type="spellEnd"/>
      <w:r>
        <w:rPr>
          <w:rFonts w:ascii="Arial" w:hAnsi="Arial" w:cs="Arial"/>
          <w:sz w:val="20"/>
          <w:szCs w:val="20"/>
        </w:rPr>
        <w:t xml:space="preserve"> Spartenbeiträge werden separat eingezogen. )</w:t>
      </w:r>
    </w:p>
    <w:p w14:paraId="258532BD" w14:textId="77777777" w:rsidR="000F27B6" w:rsidRDefault="000F27B6">
      <w:pPr>
        <w:ind w:left="1416" w:firstLine="708"/>
        <w:rPr>
          <w:sz w:val="20"/>
          <w:szCs w:val="20"/>
        </w:rPr>
      </w:pPr>
    </w:p>
    <w:p w14:paraId="01F84CEA" w14:textId="77777777" w:rsidR="000F27B6" w:rsidRDefault="000F27B6">
      <w:pPr>
        <w:rPr>
          <w:b/>
          <w:sz w:val="20"/>
          <w:szCs w:val="20"/>
        </w:rPr>
      </w:pPr>
      <w:r>
        <w:rPr>
          <w:b/>
          <w:sz w:val="20"/>
          <w:szCs w:val="20"/>
        </w:rPr>
        <w:t>Bitte Änderung von Adresse, Bankinstitut, Konto-Nr. umgehend der Mitgliederverwaltung s.u.*) mitteilen! Wird dies versäumt, so werden die als Folge davon fällig werdenden Bankgebühren dem Beitragszahler angelastet!</w:t>
      </w:r>
    </w:p>
    <w:p w14:paraId="2DAB65BB" w14:textId="77777777" w:rsidR="000F27B6" w:rsidRDefault="000F27B6">
      <w:pPr>
        <w:rPr>
          <w:b/>
          <w:sz w:val="8"/>
          <w:szCs w:val="8"/>
          <w:u w:val="single"/>
        </w:rPr>
      </w:pPr>
    </w:p>
    <w:p w14:paraId="236A7DAC" w14:textId="77777777" w:rsidR="000F27B6" w:rsidRDefault="000F27B6">
      <w:pPr>
        <w:rPr>
          <w:bCs/>
          <w:sz w:val="20"/>
          <w:u w:val="single"/>
        </w:rPr>
      </w:pPr>
      <w:r>
        <w:rPr>
          <w:b/>
          <w:sz w:val="20"/>
          <w:u w:val="single"/>
        </w:rPr>
        <w:t>Bei Kündigung der Mitgliedschaft ist zu beachten:</w:t>
      </w:r>
    </w:p>
    <w:p w14:paraId="4763E595" w14:textId="1F22660C" w:rsidR="000F27B6" w:rsidRDefault="000F27B6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Die Kündigung ist </w:t>
      </w:r>
      <w:r>
        <w:rPr>
          <w:b/>
          <w:sz w:val="20"/>
        </w:rPr>
        <w:t>schriftlich</w:t>
      </w:r>
      <w:r>
        <w:rPr>
          <w:sz w:val="20"/>
        </w:rPr>
        <w:t xml:space="preserve"> bei der Mitgliederverwaltung </w:t>
      </w:r>
      <w:r>
        <w:rPr>
          <w:b/>
          <w:sz w:val="20"/>
        </w:rPr>
        <w:t>vor</w:t>
      </w:r>
      <w:r>
        <w:rPr>
          <w:sz w:val="20"/>
        </w:rPr>
        <w:t xml:space="preserve"> Jahresende einzureichen.</w:t>
      </w:r>
    </w:p>
    <w:p w14:paraId="5E6B6483" w14:textId="131E8EAD" w:rsidR="000F27B6" w:rsidRDefault="000F27B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Die Beiträge werden halbjährlich eingezogen.</w:t>
      </w:r>
    </w:p>
    <w:p w14:paraId="16543FEB" w14:textId="6905B3E6" w:rsidR="00023D45" w:rsidRDefault="00023D45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Als Volljährig zählt jeder, der im jeweiligen Beitragsjahr das 18. Lebensjahr erreicht</w:t>
      </w:r>
    </w:p>
    <w:p w14:paraId="50A1D180" w14:textId="5E795744" w:rsidR="000F27B6" w:rsidRDefault="000F27B6" w:rsidP="007630A9">
      <w:pPr>
        <w:rPr>
          <w:sz w:val="20"/>
        </w:rPr>
      </w:pPr>
      <w:r>
        <w:rPr>
          <w:sz w:val="20"/>
          <w:szCs w:val="8"/>
        </w:rPr>
        <w:t xml:space="preserve">              </w:t>
      </w:r>
      <w:r>
        <w:rPr>
          <w:sz w:val="20"/>
        </w:rPr>
        <w:t xml:space="preserve">*)    Mitgliederverwaltung: Angelika </w:t>
      </w:r>
      <w:proofErr w:type="spellStart"/>
      <w:r>
        <w:rPr>
          <w:sz w:val="20"/>
        </w:rPr>
        <w:t>Gaidas</w:t>
      </w:r>
      <w:proofErr w:type="spellEnd"/>
      <w:r>
        <w:rPr>
          <w:sz w:val="20"/>
        </w:rPr>
        <w:t>, tg.mitgliederverwaltung@gmail.com</w:t>
      </w:r>
    </w:p>
    <w:sectPr w:rsidR="000F27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F59E7"/>
    <w:multiLevelType w:val="hybridMultilevel"/>
    <w:tmpl w:val="AED22BFA"/>
    <w:lvl w:ilvl="0" w:tplc="A83CA0C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19140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10"/>
    <w:rsid w:val="00023D45"/>
    <w:rsid w:val="000F27B6"/>
    <w:rsid w:val="00102D38"/>
    <w:rsid w:val="004C2410"/>
    <w:rsid w:val="004D1FBC"/>
    <w:rsid w:val="007630A9"/>
    <w:rsid w:val="00FA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339D7"/>
  <w15:chartTrackingRefBased/>
  <w15:docId w15:val="{2A5E16F9-4ABC-5648-82ED-7E4D4685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Turngemeinde Vilshofen 1876 e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Turngemeinde Vilshofen 1876 e</dc:title>
  <dc:subject/>
  <dc:creator>Ulrich Wagner</dc:creator>
  <cp:keywords/>
  <cp:lastModifiedBy>ga58cab</cp:lastModifiedBy>
  <cp:revision>3</cp:revision>
  <cp:lastPrinted>2014-09-24T15:59:00Z</cp:lastPrinted>
  <dcterms:created xsi:type="dcterms:W3CDTF">2023-04-25T17:26:00Z</dcterms:created>
  <dcterms:modified xsi:type="dcterms:W3CDTF">2023-06-10T15:27:00Z</dcterms:modified>
</cp:coreProperties>
</file>